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DEA" w:rsidRPr="00C5032A" w:rsidRDefault="002B5DEA" w:rsidP="002B5DEA">
      <w:pPr>
        <w:spacing w:after="107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Пользовательское соглашение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Настоящее Пользовательское соглашение регулирует отношения между ООО «</w:t>
      </w:r>
      <w:proofErr w:type="spellStart"/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ЦБиНО</w:t>
      </w:r>
      <w:proofErr w:type="spell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»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далее -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FC6CEE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bookmarkStart w:id="0" w:name="_GoBack"/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bookmarkEnd w:id="0"/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пользователем сети Интернет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далее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-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П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ользователь, возникающие при использовании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и является предложением </w:t>
      </w:r>
      <w:r w:rsidR="00FC6CEE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/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в адрес Пользователя заключить договор на указанных в Пользовательском соглашении условиях.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Полным и безоговорочным принятием данного предложения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Администрации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/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адрес Пользователя о заключении договора является совершение Пользователем действий по использованию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в том числе, просмотр или регистрация, направление сообщений через форму связи и прочие действия по использованию функциональности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Пользовательское соглашение может быть изменено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Администрацией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/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в любое время без какого-либо специального уведомления об этом Пользователя. Новая редакция Пользовательского соглашения вступает в силу с момента е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ё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размещения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на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</w:t>
      </w:r>
      <w:proofErr w:type="gramEnd"/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если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Администрация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/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прямо не указа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ла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иное. Регулярное ознакомление с действующей редакцией Пользовательского соглашения является обязанностью Пользователя. 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Использование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/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после вступления в силу новой редакции Пользовательского соглашения означает согласие с ней Пользователя.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Действующая редакция настоящего Пользовательского соглашения доступна по адресу 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73446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1. ТЕРМИНЫ И ОПРЕДЕЛЕНИЯ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В настоящем Пользовательском соглашении термины, указанные ниже, имеют следующее значение: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734466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Администрации сайта http://</w:t>
      </w:r>
      <w:r w:rsidR="00BD5C60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buhcentr-vlg.ru</w:t>
      </w:r>
      <w:r w:rsidRPr="00C5032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 — Общество с ограниченной ответственностью «</w:t>
      </w:r>
      <w:proofErr w:type="spellStart"/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ЦБиНО</w:t>
      </w:r>
      <w:proofErr w:type="spellEnd"/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»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Пользователь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 — пользователь сети «Интернет».</w:t>
      </w:r>
    </w:p>
    <w:p w:rsidR="002B5DEA" w:rsidRPr="00C5032A" w:rsidRDefault="00734466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Сайт http://</w:t>
      </w:r>
      <w:r w:rsidR="00BD5C60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buhcentr-vlg.ru</w:t>
      </w:r>
      <w:r w:rsidRPr="00C5032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 — Интернет ресурс, представляющий собой совокупность содержащихся в информационной системе информации и объектов интеллектуальной собственности (в том числе, программа для ЭВМ, база данных, графическое оформление интерфейса (дизайн) и др.), доступ к которому обеспечивается с различных пользовательских устройств, подключенных к сети Интернет, посредством специального программного обеспечения для просмотра веб-страниц (браузер) по адресам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proofErr w:type="gramEnd"/>
    </w:p>
    <w:p w:rsidR="00734466" w:rsidRPr="00C5032A" w:rsidRDefault="00734466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Услуга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—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любая услуга из списка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размещ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ённом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proofErr w:type="gramEnd"/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Заказчик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—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любой Пользователь, являющийся физическим лицом, либо зарегистрированным в установленном порядке на территории Российской Федерации юридическим лиц</w:t>
      </w:r>
      <w:r w:rsidR="00837407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м или индивидуальным предпринимател</w:t>
      </w:r>
      <w:r w:rsidR="00837407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е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м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Исполнитель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 —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Общество с ограниченной ответственностью «</w:t>
      </w:r>
      <w:proofErr w:type="spellStart"/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ЦБиНО</w:t>
      </w:r>
      <w:proofErr w:type="spellEnd"/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» или любое другое лицо, </w:t>
      </w:r>
      <w:r w:rsidR="00837407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уполномоченное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Общество</w:t>
      </w:r>
      <w:r w:rsidR="00837407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м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 ограниченной ответственностью «</w:t>
      </w:r>
      <w:proofErr w:type="spellStart"/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ЦБиНО</w:t>
      </w:r>
      <w:proofErr w:type="spellEnd"/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»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Учетные данные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— уникальный логин (адрес электронной почты) и пароль, создаваемые в процессе Регистрации Пользователя на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используемые для доступа в Личный кабинет после авторизации на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Регистрация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— совокупность действий Пользователя в соответствии с указанными на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5B6D5A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инструкциями, включая предоставление Учетных данных и иной информации, совершаемых Пользователем с использованием специальной формы пользовательского интерфейса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5B6D5A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целях формирования Личного кабинета и получения доступа к отдельным Сервисам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Сервисы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— любые функциональные возможности, службы, инструменты, доступные на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Пользовательское соглашение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— настоящее Пользовательское соглашение, а также иные документы и правила, регламентирующие работу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5B6D5A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или определяющие порядок использования Сервисов, опубликованные на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Личный кабинет (Учетная запись)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— персональный раздел Пользователя на 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5B6D5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в котором Пользователю доступны некоторые отдельные Сервисы.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Сведения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 — любые информация и материалы, предоставляемые Пользователем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CF54F4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связи с использованием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в том числе, адрес электронной почты, контактн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ая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информаци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я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фотографи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прочее.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2. ПРЕДМЕТ ПОЛЬЗОВАТЕЛЬСКОГО СОГЛАШЕНИЯ. ОБЩИЕ УСЛОВИЯ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CF54F4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Администрация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предлагает Пользователю на условиях настоящего Пользовательского соглашения воспользоваться доступными на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Сервисами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В отношении использования отдельных Сервисов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Администрацией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могут быть установлены дополнительные условия, правила и ограничения. Сервисы предоставляются Пользователю бесплатно, если специально не указано иное.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Предоставление отдельных Сервисов может регулироваться специальными правилами и/или соглашениями, являющимися неотъемлемой частью настоящего Пользовательского соглашения, в том числе индивидуальными соглашениями, составленными в письменной форме и подписанными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Администрацией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 Пользователем собственноручно. В случае противоречия или несоответствия между текстом настоящего Пользовательского соглашения и специальными правилами и/или соглашениями применению подлежат последние.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Осуществляя доступ к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сайту </w:t>
      </w:r>
      <w:r w:rsidR="00CF54F4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заключая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таким образом настоящее Пользовательское соглашение, Пользователь гарантирует, что обладает всеми правами и полномочиями, необходимые для заключения и исполнения Пользовательского соглашения, в том числе является совершеннолетним и полностью дееспособным лицом, либо несовершеннолетним лицом, объявленным по решению уполномоченного органа полностью дееспособным (эмансипация),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либо несовершеннолетним лицом, достигшим четырнадцати лет и получившим письменное разрешение в требуемой законом форме от своих родителей или иных законных представителей на заключение Пользовательского соглашения.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Администрация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вправе в любое время потребовать от Пользователя предоставление информации и документов, подтверждающих права и полномочия как указано выше.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3. ПРАВО </w:t>
      </w:r>
      <w:r w:rsidR="00CF54F4"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ПОЛЬЗОВАНИЯ СЕРВИСАМИ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 вправе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пользоваться любыми Сервисами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/,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сразу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после Регистрации на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При Регистрации необходимо указать Учетные данные, которые Пользователь выбирает самостоятельно. Использование возможностей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как зарегистрированными, так и незарегистрированными Пользователями означает согласие Пользователя с настоящим Пользовательским соглашением и принятие на себя обязательств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следовать инструкциям по использованию Сервисов.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 несет ответственность за все действия, совершаемые с использованием его Учетных данных. Пользователь обязан следить за сохранностью своего пароля и не раскрывать его посторонним лицам. Пользователь не имеет права передавать свои Учетные данные третьим лицам, а также прямо или косвенно разрешать третьим лицам использовать его Учетные данные для авторизации на 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F54F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за исключением лиц, действующих от имени и в интересах Пользователя или получивших такие Учетные данные на основании соответствующих соглашений с Пользователем. При этом Пользовател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ь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несет полную ответственность за все действия, совершенные на 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C807F2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807F2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 использованием его Учетных данных. Пользователь обязан немедленно изменить Учетные данные, если у него есть причины подозревать, что эти данные были раскрыты или могут быть использованы третьими лицами.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C807F2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вправе использовать особые технические решения для проверки правильности </w:t>
      </w:r>
      <w:r w:rsidR="00837407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сведений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предоставляем</w:t>
      </w:r>
      <w:r w:rsidR="00837407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ых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Пользователем при Регистрации и/или при авторизации на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Поскольку в Интернете сложно установить личность Пользователя,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Администрация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 может гарантировать, что Пользователь действительно является тем, кем представляется, а также что информация, предоставленная при Регистрации на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</w:t>
      </w:r>
      <w:proofErr w:type="gramEnd"/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.ru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является верной. </w:t>
      </w:r>
    </w:p>
    <w:p w:rsidR="00C807F2" w:rsidRPr="00C5032A" w:rsidRDefault="00C807F2" w:rsidP="002B5D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4. </w:t>
      </w:r>
      <w:r w:rsidR="00C807F2"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СОВЕРШЕНИЕ ПОКУПОК НА САЙТЕ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07F2" w:rsidRPr="00C5032A" w:rsidRDefault="00837407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Любой Пользователь или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Заказчик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вправе совершать покупки любых Услуг и в любом количестве из списка Услуг, размещённого на сайте 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 совершении покупок на 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/,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обязуется предостав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ля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ть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подлинную,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точную и полную информацию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которую могут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запрашива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ть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Сервис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ы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сайта </w:t>
      </w:r>
      <w:r w:rsidR="00C807F2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807F2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C807F2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5. ОГРАНИЧЕНИЕ ОТВЕТСТВЕННОСТИ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 обязуется действовать исключительно в соответствии с действующим законодательством и Пользовательским соглашением </w:t>
      </w:r>
      <w:r w:rsidR="00FC6CEE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www.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а также нести в соответствии с законодательством Российской Федерации полную ответственность за собственные действия и бездействие на </w:t>
      </w:r>
      <w:r w:rsidR="000010A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0010A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010A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010A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 при использовании Сервисов</w:t>
      </w:r>
      <w:r w:rsidR="000010A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сайта </w:t>
      </w:r>
      <w:r w:rsidR="000010A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010A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0010A0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призывает Пользователей соблюдать осторожность и полагаться на здравый смысл при использовании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Использование Сервисов подразумевает, что Пользователь осознает и принимает эти риски, а также соглашается, что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не несет ответственности за действия или бездействие со стороны других Пользователей.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0010A0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не несет ответственности за потерю информации Пользователем, а также за искажение информации или потерю сообщения.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 несет ответственности за неисполнение или затруднения в исполнении обязательств из-за обстоятельств непреодолимой силы, последствия которых невозможно избежать или преодолеть.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Учитывая принципы построения и функционирования сети Интернет, Сервисы предоставляются «как есть», это означает, что </w:t>
      </w:r>
      <w:r w:rsidR="000010A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0010A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010A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010A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не предоставляет каких-либо гарантий в отношении Сервисов, в частности, </w:t>
      </w:r>
      <w:r w:rsidR="000010A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0010A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010A0" w:rsidRPr="00F73670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 гарантирует Пользователю, что: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Сервисы, их прямой или косвенный эффект, качество Сервисов будут соответствовать требованиям и целям Пользователя;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Сервисы будут предоставляться непрерывно, надежно и без ошибок;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Результаты, которые будут получены посредством использования Сервисов, будут точными, надежными и соответствовать ожиданиям Пользователя.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6. СВЕДЕНИЯ, ПРЕДОСТАВЛЕННЫЕ ПОЛЬЗОВАТЕЛЕМ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рамках использования </w:t>
      </w:r>
      <w:r w:rsidR="000010A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0010A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010A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010A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 обязуется предоставлять только достоверные Сведения и несет ответственность за предоставленную им информацию. Пользователь обязуется своевременно актуализировать Сведения посредством редактирования соответствующих данных на </w:t>
      </w:r>
      <w:r w:rsidR="000010A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0010A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010A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Ограничения.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Сведения, предоставленные Пользователем, и его действия на </w:t>
      </w:r>
      <w:r w:rsidR="000010A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0010A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010A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010A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не должны: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быть ложными, неточными или вводящими в заблуждение;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способствовать мошенничеству, обману или злоупотреблению доверием;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вести к совершению сделок с крадеными или поддельными предметами;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нарушать или посягать на собственность третьего лица, его коммерческую тайну либо его право на неприкосновенность частной жизни;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содержать сведения, оскорбляющие чью-либо честь, достоинство или деловую репутацию;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содержать клевету или угрозы кому бы то ни было;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призывать к совершению преступления, а также разжигать межнациональную рознь;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способствовать, поддерживать или призывать к террористической и экстремистской деятельности;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быть непристойными, либо носить характер порнографии;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содержать компьютерные вирусы, а также иные компьютерные программы, направленные, в частности, на нанесение вреда, неуполномоченное вторжение, тайный перехват либо присвоение данных любой системы, либо самой системы, либо ее части, либо личной информации или иных данных (включая данные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Администрации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);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причинять вред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Администрации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а также становиться причиной полной либо частичной потери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Администрацией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услуг провайдеров сети Интернет, либо услуг любых иных лиц;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содержать материалы рекламного характера;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нарушать интеллектуальные права третьих лиц, право на изображение гражданина, и иные права третьих лиц;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иным образом нарушать действующее законодательство Российской Федерации.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Пользователю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C26296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запрещается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совершать или исполнять сделк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 использованием Сервисов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котор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ые могу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 привести к нарушению </w:t>
      </w:r>
      <w:r w:rsidR="00FC6CEE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дминистрацией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и/или Пользователем действующего законодательства Российской Федерации.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Данные Пользователя.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процессе пользования Сервисами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/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(в том числе при Регистрации, взаимодействии с другими Пользователями через интерфейс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просмотре страниц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т. п.), Пользователь самостоятельно добровольно принимает решение о предоставлении </w:t>
      </w:r>
      <w:r w:rsidR="00FC6CEE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дминистрации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персональных и иных данных о Пользователе (фамилия, имя, отчество, адрес электронной почты, номер мобильного телефона, а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также любая иная информация, предоставленная Пользователем (в том числе содержащаяся в сообщениях, направляемых другим Пользователям через форму связи в интерфейсе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), информация о действиях Пользователя на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сайте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пр.) для целей исполнения Пользовательского соглашения, а также настоящим заявляет о своем согласии на обработку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Администрацией сайта </w:t>
      </w:r>
      <w:r w:rsidR="00C26296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 его аффилированными лицами персональных и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иных данных Пользователя, их передачу (в том числе трансграничную передачу на территорию иностранных государств, обеспечивающих адекватную защиту прав субъектов персональных данных) для обработки другим Пользователям и/или третьим лицам, действующим по поручению 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Администрации сайта http://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C26296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в том числе для целей: предоставления консультационной поддержки Пользователям, доставки сообщений другим Пользователям, получения статистических и аналитических данных для улучшения функционирования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</w:t>
      </w:r>
      <w:proofErr w:type="gramEnd"/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и/или Сервисов, расширения спектра оказываемых Сервисов, получения информационных и/или рекламных сообщений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или третьих лиц, предупреждения или пресечения незаконных и/или несанкционированных действий Пользователей или третьих лиц, обеспечения соблюдения требований действующего законодательства Российской Федерации. </w:t>
      </w:r>
      <w:r w:rsidR="00FC6CEE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дминистрация сайта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принимает все необходимые меры для защиты персональных данных Пользователя от несанкционированного доступа третьих лиц.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Доступ к Сервисам.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 обязуется не использовать автоматические программы для получения доступа на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без письменного разрешения </w:t>
      </w:r>
      <w:r w:rsidR="00FC6CEE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дминистрации сайта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Без разрешения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также не допускается использование, распространение и (или) извлечение из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ручным или автоматическим способом (с использованием программных средств) любых материалов или информации (включая тексты описани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е Услуг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фотографические изображения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прочее).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Использование компьютерных программ, позволяющих просматривать или размещать на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hAnsi="Times New Roman" w:cs="Times New Roman"/>
          <w:sz w:val="18"/>
          <w:szCs w:val="18"/>
        </w:rPr>
        <w:t xml:space="preserve"> информацию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минуя обычный порядок размещения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информации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(к примеру, использование программ по автозагрузке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информации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), в отсутствие письменного разрешения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строго запрещено и может привести к прекращению и/или приостановлению доступа в Личный кабинет и/или к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сайту 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proofErr w:type="gramEnd"/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Помимо этого, Пользователь обязуется: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не предпринимать никаких действий, которые могут привести к непропорционально большой нагрузке на инфраструктуру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не копировать, не воспроизводить, не изменять, не распространять и не представлять общественности любую информацию, содержащуюся на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(кроме Сведений, предоставленных самим Пользователем) без предварительного письменного разрешения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 любой третьей стороны;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•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не препятствовать работе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 также не препятствовать действию автоматических систем или процессов, с целью воспрепятствовать или ограничить доступ на </w:t>
      </w:r>
      <w:r w:rsidR="009E0DEF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 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9E0DEF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9E0DEF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вправе в любое время проводить выборочную проверку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информации или действий Пользователей и Заказчиков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на предмет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соблюдения Заказчиками и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Пользователями Сервисов Пользовательского соглашения, в том числе в автоматическом режиме с использованием программных средств. </w:t>
      </w:r>
      <w:proofErr w:type="gramStart"/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 выявления нарушений, а также при получении информации от третьих лиц о таких нарушениях или выявлении совокупности признаков, которые могут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свидетельствовать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 мнению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,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 нарушениях,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вправе приостанавливать или прекращать доступ Пользователя к тем или иным Сервисам, включая отклонение или блокирование доступа к Личному кабинету.</w:t>
      </w:r>
      <w:proofErr w:type="gramEnd"/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целях пресечения или предотвращения нарушения Пользовательского соглашения и/или причинения ущерба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(например, DOS-атаки, неавторизованное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Администрацией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использование программных средств, в том числе для загрузки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информации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прочее),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вправе ограничивать доступ Пользователей или третьих лиц к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сайту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путем блокировки доступа к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сайту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</w:t>
      </w:r>
      <w:proofErr w:type="gramEnd"/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соответствующего ip-адреса или диапазона ip-адресов.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 согласен, что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не несет ответственности за возможные убытки, причиненные Пользователю в связи с принятием указанных мер пресечения или предотвращения нарушений на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Осуществляя доступ к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сайту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Пользователь выражает свое согласие на получение рекламной информации, размещенной на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третьими лицами. Пользователь понимает и соглашается, что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не контролирует, не определяет содержание и не несет ответственности за такую информацию, включая сайты, ссылки на которые могут содержаться в соответствующих материалах.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Использование Сведений, предоставленных другими Пользователями.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Чтобы облегчить взаимодействие между Пользователями, Сервисы подразумевают ограниченный доступ к некоторой контактной информации других Пользователей. Право использования Сведений, предоставленных другими Пользователями, ограничивается настоящим Пользовательским соглашением.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7. ИНТЕЛЛЕКТУАЛЬНЫЕ ПРАВА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Обладателем исключительного права на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 является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Пользователь или иное лицо не вправе использовать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Сервисы способами, не предусмотренными настоящим Пользовательским соглашением без письменного разрешения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 Исключительные права на результаты интеллектуальной деятельности в составе Сведений, предоставленных Пользователями, принадлежат соответствующим Пользователям и правообладателям.</w:t>
      </w:r>
      <w:proofErr w:type="gramEnd"/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целях исполнения настоящего Пользовательского соглашения, проведения акций и иных подобных мероприятий, осуществления законных прав и интересов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 обеспечения функционирования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Пользователь предоставляет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действующее повсеместно, бессрочное право использовать Сведения (включая фотографии, тексты описаний Тендера, товарные знаки, логотипы и прочее) любым способом на всех известных или не известных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информационных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носителях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течение всего срока действия исключительного права, а также передавать такое право третьим лицам на основании соответствующих соглашений. Пользователь разрешает использование материалов в составе Сведений без указания имени автора, а также гарантирует, что предоставленные Сведения не нарушают любых прав третьих лиц, в том числе интеллектуальных прав.</w:t>
      </w:r>
    </w:p>
    <w:p w:rsidR="000010A0" w:rsidRPr="00C5032A" w:rsidRDefault="000010A0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8. ИСПОЛЬЗОВАНИЕ СВЕДЕНИЙ, ПРЕДОСТАВЛЕННЫХ ПОЛЬЗОВАТЕЛЯМИ</w:t>
      </w:r>
    </w:p>
    <w:p w:rsidR="000010A0" w:rsidRPr="00C5032A" w:rsidRDefault="000010A0" w:rsidP="002B5DEA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обязуется не использовать Сведения, предоставленные другим Пользователем, без письменного разрешения Пользователя, разместившего такие сведения, или без подтверждения каким-либо другим способом права использовать такие Сведения.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Все сведения, полученные Пользователем о других Пользователях в связи с использованием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могут быть использованы только для совершения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покупок услуг на сайте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 Таким образом, Пользователю не разрешается использовать электронный адрес, ровно, как и номер телефона другого Пользователя для целей прямой рекламной рассылки или другой рассылки нежелательных электронных сообщений, а также для иных противоправных действий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или действий, совершаемых без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ведома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и/или согласия другой стороны.</w:t>
      </w:r>
    </w:p>
    <w:p w:rsidR="000010A0" w:rsidRPr="00C5032A" w:rsidRDefault="000010A0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9. СООБЩЕНИЯ</w:t>
      </w:r>
    </w:p>
    <w:p w:rsidR="000010A0" w:rsidRPr="00C5032A" w:rsidRDefault="000010A0" w:rsidP="002B5DEA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Сообщения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предназначенные для Пользователей, публикуются на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0C7E94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и/или рассылаются по электронным адресам, предоставленным Пользователями при Регистрации на </w:t>
      </w:r>
      <w:r w:rsidR="000C7E94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0C7E94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При этом Пользователь понимает, принимает и соглашается, что рассылаемые сообщения и/или их отдельные части могут иметь рекламный характер, а также могут содержать рекламные, информационные и иные объявления контрагентов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Администрации</w:t>
      </w:r>
      <w:proofErr w:type="gramEnd"/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сайта </w:t>
      </w:r>
      <w:r w:rsidR="004E28D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516C8E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Сообщения Пользователей, предназначенные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пересылаются способами, указанными на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Сообщения, опубликованные на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считаются доставленными Пользователю с момента их публикации.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4E28D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не несет ответственности за пользование другими Пользователями и/или автоматизированными системами (роботами) размещенной на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4E28D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формой для отправки сообщений. Также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4E28D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не несет ответственности за пользование другими Пользователями и/или роботами телефонными номерами, размещенными Пользователем на страницах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Осуществляя доступ к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сайту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4E28D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Пользователь выражает свое согласие с тем, что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4E28D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 администратор сайта в сети Интернет, на котором опубликован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а информация об Услугах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могут направлять Пользователю электронные письма (</w:t>
      </w:r>
      <w:proofErr w:type="spell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e-mail</w:t>
      </w:r>
      <w:proofErr w:type="spell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) и/или короткие сообщения (SMS) на указанный им на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соответственно, адрес электронной почты или телефонный номер, как то, включая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но, не ограничиваясь: сообщения пользователей сети Интернет в отношении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Услуг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в том числе, предложения по заключению сделки от других Пользователей, предложения и сообщения иного информационного и/или рекламного характера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4E28D0"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или компаний — партнеров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Администрации сайта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а также передавать третьим лицам адреса электронной почты и телефонные номера для целей направления указанных сообщений.</w:t>
      </w:r>
      <w:proofErr w:type="gramEnd"/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10. СРОК ДЕЙСТВИЯ ПОЛЬЗОВАТЕЛЬСКОГО СОГЛАШЕНИЯ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Настоящее Пользовательское соглашение вступает в силу с момента начала пользования Пользователем Сервисами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сайта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независимо от факта Регистрации Пользователя или размещения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информации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="004E28D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, и действуют бессрочно.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4E28D0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оставляет за собой право по собственному усмотрению прекратить доступ Пользователя, нарушающего настоящее Пользовательское соглашение, к Сервисам, как в целом, так и в части, в том числе прекратить или временно приостановить доступ Пользователя в Личный кабинет. Пользователь, доступ которого к Сервисам был прекращен, или Сведения которого перестали быть действительными, не имеет права создавать новую Учетную запись повторно (в том числе с использованием указанного Пользователем ранее на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адреса электронной почты) без особого разрешения </w:t>
      </w:r>
      <w:r w:rsidR="00BD5C60">
        <w:rPr>
          <w:rFonts w:ascii="Times New Roman" w:eastAsia="Times New Roman" w:hAnsi="Times New Roman" w:cs="Times New Roman"/>
          <w:sz w:val="18"/>
          <w:szCs w:val="18"/>
          <w:lang w:eastAsia="ru-RU"/>
        </w:rPr>
        <w:t>ЦБИНО</w:t>
      </w:r>
      <w:proofErr w:type="gramStart"/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.Р</w:t>
      </w:r>
      <w:proofErr w:type="gramEnd"/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У, а также такой Пользователь не имеет права использовать для доступа на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Учетные данные другого Пользователя.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11. ПЕРЕДАЧА ПРАВ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4E28D0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вправе, а Пользователь настоящим дает свое согласие на это, передать свои права и/или обязанности по настоящему Пользовательскому соглашению, как в целом, так и в части, третьей стороне. </w:t>
      </w:r>
      <w:proofErr w:type="gramStart"/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 передачи прав и/или обязанностей, как в целом, так и в части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Администрация сайта 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C5032A">
        <w:rPr>
          <w:rFonts w:ascii="Times New Roman" w:hAnsi="Times New Roman" w:cs="Times New Roman"/>
          <w:sz w:val="18"/>
          <w:szCs w:val="18"/>
        </w:rPr>
        <w:t xml:space="preserve"> 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обязуется сообщить Пользователям, кому были переданы права и/или обязанности по настоящему Пользовательскому соглашению, как в целом, так и в части, путем публикации соответствующей информации на 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сайте 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http://</w:t>
      </w:r>
      <w:r w:rsidR="00BD5C60"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buhcentr-vlg.ru</w:t>
      </w:r>
      <w:r w:rsidRPr="007C0C9F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 В случае передачи прав и/или обязанностей как, в целом, так</w:t>
      </w:r>
      <w:proofErr w:type="gramEnd"/>
      <w:r w:rsidR="002B5DEA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в части по настоящему Пользовательскому соглашению третьей стороне, третья сторона имеет право предоставлять аналогичные или похожие услуги на другом сайте.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12. СПОРЫ И ДЕЙСТВУЮЩЕЕ ЗАКОНОДАТЕЛЬСТВО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 разрешении всех споров по настоящему Пользовательскому соглашению применяется действующее законодательство Российской Федерации.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Все споры, возникшие в рамках настоящего Соглашения, должны быть переданы на рассмотрение в Арбитражный суд г. </w:t>
      </w:r>
      <w:r w:rsidR="004E28D0"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Волгограда</w:t>
      </w: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Признание отдельных частей настоящего Пользовательского соглашения </w:t>
      </w:r>
      <w:proofErr w:type="gramStart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>недействительными</w:t>
      </w:r>
      <w:proofErr w:type="gramEnd"/>
      <w:r w:rsidRPr="00C503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 отменяет действие других положений настоящего Пользовательского соглашения.</w:t>
      </w:r>
    </w:p>
    <w:p w:rsidR="002B5DEA" w:rsidRPr="00C5032A" w:rsidRDefault="002B5DEA" w:rsidP="002B5D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87BC4" w:rsidRPr="00C5032A" w:rsidRDefault="00587BC4" w:rsidP="002B5DEA">
      <w:pPr>
        <w:rPr>
          <w:rFonts w:ascii="Times New Roman" w:hAnsi="Times New Roman" w:cs="Times New Roman"/>
          <w:sz w:val="18"/>
          <w:szCs w:val="18"/>
        </w:rPr>
      </w:pPr>
    </w:p>
    <w:sectPr w:rsidR="00587BC4" w:rsidRPr="00C5032A" w:rsidSect="00C5032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D38C7"/>
    <w:rsid w:val="000010A0"/>
    <w:rsid w:val="000C7E94"/>
    <w:rsid w:val="002B5DEA"/>
    <w:rsid w:val="0040645F"/>
    <w:rsid w:val="004E28D0"/>
    <w:rsid w:val="00516C8E"/>
    <w:rsid w:val="00587BC4"/>
    <w:rsid w:val="005B6D5A"/>
    <w:rsid w:val="00734466"/>
    <w:rsid w:val="007C0C9F"/>
    <w:rsid w:val="00837407"/>
    <w:rsid w:val="009E0DEF"/>
    <w:rsid w:val="00AB7612"/>
    <w:rsid w:val="00BD5C60"/>
    <w:rsid w:val="00C1322B"/>
    <w:rsid w:val="00C26296"/>
    <w:rsid w:val="00C5032A"/>
    <w:rsid w:val="00C807F2"/>
    <w:rsid w:val="00CD38C7"/>
    <w:rsid w:val="00CF54F4"/>
    <w:rsid w:val="00F73670"/>
    <w:rsid w:val="00FC6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tab-span">
    <w:name w:val="apple-tab-span"/>
    <w:basedOn w:val="a0"/>
    <w:rsid w:val="00CD38C7"/>
  </w:style>
  <w:style w:type="character" w:styleId="a3">
    <w:name w:val="Hyperlink"/>
    <w:basedOn w:val="a0"/>
    <w:uiPriority w:val="99"/>
    <w:unhideWhenUsed/>
    <w:rsid w:val="007344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3632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1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4959">
          <w:marLeft w:val="0"/>
          <w:marRight w:val="0"/>
          <w:marTop w:val="1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6980">
              <w:marLeft w:val="0"/>
              <w:marRight w:val="0"/>
              <w:marTop w:val="0"/>
              <w:marBottom w:val="10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4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3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1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77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9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8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4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4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4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0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9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1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2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9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9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1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3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6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9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5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2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0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3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5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0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8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6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3790</Words>
  <Characters>21605</Characters>
  <Application>Microsoft Office Word</Application>
  <DocSecurity>4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2</cp:revision>
  <dcterms:created xsi:type="dcterms:W3CDTF">2016-02-25T15:03:00Z</dcterms:created>
  <dcterms:modified xsi:type="dcterms:W3CDTF">2016-02-25T15:03:00Z</dcterms:modified>
</cp:coreProperties>
</file>